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Образования Республики Башкортостан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2B8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BBA" w:rsidRDefault="00443BB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BBA" w:rsidRDefault="00443BB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BBA" w:rsidRPr="00443BBA" w:rsidRDefault="00443BB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Разработка внеклассного мероприятия 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биологии для 7 классов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КВН « День Птиц»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Составил: учитель биологии </w:t>
      </w:r>
    </w:p>
    <w:p w:rsidR="00692B8A" w:rsidRPr="00443BBA" w:rsidRDefault="00692B8A" w:rsidP="00692B8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МБОУ лицей г. Янаул</w:t>
      </w:r>
    </w:p>
    <w:p w:rsidR="00692B8A" w:rsidRPr="00443BBA" w:rsidRDefault="00692B8A" w:rsidP="00692B8A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Позолотина О.Ю.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B8A" w:rsidRDefault="00692B8A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4D6C" w:rsidRDefault="00A44D6C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4D6C" w:rsidRPr="00443BBA" w:rsidRDefault="00A44D6C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92B8A" w:rsidRPr="00443BBA" w:rsidRDefault="00692B8A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Янаул</w:t>
      </w:r>
    </w:p>
    <w:p w:rsidR="00A44D6C" w:rsidRDefault="00A44D6C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мероприятия:</w:t>
      </w:r>
    </w:p>
    <w:p w:rsidR="00692B8A" w:rsidRPr="00443BBA" w:rsidRDefault="00692B8A" w:rsidP="00692B8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Образовательные: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обобщить, систематизировать и расширить знания о </w:t>
      </w:r>
      <w:r w:rsidR="00152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птицах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многообразии, значении в природе и жизни человека; усовершенствовать умения учащихся делать выводы; активизировать познавательный интерес учащихся к природе и её изучению.</w:t>
      </w:r>
    </w:p>
    <w:p w:rsidR="00692B8A" w:rsidRPr="00443BBA" w:rsidRDefault="00692B8A" w:rsidP="00692B8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Развивающие: 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целеустремленной самостоятельной работы учащихся.</w:t>
      </w:r>
    </w:p>
    <w:p w:rsidR="00692B8A" w:rsidRPr="00443BBA" w:rsidRDefault="00692B8A" w:rsidP="00692B8A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Воспитательные: 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работать в группе, команде, потребности к сотрудничес</w:t>
      </w:r>
      <w:r w:rsidR="0015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тву и взаимопомощи при работе в 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группе.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Pr="00443BBA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F4E36" w:rsidRDefault="001F4E36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BA" w:rsidRDefault="00443BB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BA" w:rsidRDefault="00443BB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BA" w:rsidRPr="00443BBA" w:rsidRDefault="00443BB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 – й ведущий.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1924 г. Отмечается в нашей стране День птиц. Этот день мы посвящаем нашим пернатым друзьям и помощникам, готовим им новоселье. Сад без птиц – не сад! Лес без птиц – не лес.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– й ведущий.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 разных мошек и комаров съедает ласточка. Семья скворцов уничтожает за лето тысячи майских жуков.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– й ведущий.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синица съедает за день столько вредных насекомых, сколько весит сама. Две синицы могут очистить от вредных насекомых большой сад.</w:t>
      </w:r>
    </w:p>
    <w:p w:rsidR="0049718F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– й ведущий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Сегодня мы говорим птицам «Спасибо», сегодня праздник в их честь. Итак, праздник начинается. Слово командам – они представят свои названия, эмблемы, девизы.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«Разминка»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5 минут каждая команда должна ответить на максимальное количество вопросов.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Вопросы для первой команды: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какой птицы самый длинный язык? (у дятла)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птичка самая маленькая в нашей стране? (королек)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каких птиц крылья покрыты видоизмененными перьями – чешуей? (у пингвинов)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выкармливает птенцов дрозд – рябинник? (насекомыми)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«водяным воробьем»? (оляпку)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синица вьет гнездо? (в дупле)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гусь выходит сухим из воды? (перья птицы смазаны жиром)</w:t>
      </w:r>
    </w:p>
    <w:p w:rsidR="00692B8A" w:rsidRPr="00443BBA" w:rsidRDefault="00692B8A" w:rsidP="00692B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птицу в народе называют воровкой? (сороку)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птица может летать хвостом вперед? (колибри)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Вьют ли наши перелетные птицы на юге гнезда? (нет)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наша певчая птица умело подражает голосам многих птиц? (скворец)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птицу называют «водяным быком»? (выпь)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птицу называют лучшим бегуном в мире? (страуса)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птица роет норы для гнезда? (ласточка - береговушка)</w:t>
      </w:r>
    </w:p>
    <w:p w:rsidR="00692B8A" w:rsidRPr="00443BBA" w:rsidRDefault="00B240FE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Название,</w:t>
      </w:r>
      <w:r w:rsidR="00692B8A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ядовитого растения леса связано с названием птицы? (вороний глаз)</w:t>
      </w:r>
    </w:p>
    <w:p w:rsidR="00692B8A" w:rsidRPr="00443BBA" w:rsidRDefault="00692B8A" w:rsidP="00692B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маленькая лесная птица способна своим клювом раздолбить орех? (</w:t>
      </w:r>
      <w:proofErr w:type="spellStart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полозень</w:t>
      </w:r>
      <w:proofErr w:type="spellEnd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«Знаешь ли ты птиц»?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должны угадать птицу по словесному описанию. Если одна команда не угадает, отвечают болельщики.</w:t>
      </w:r>
    </w:p>
    <w:p w:rsidR="00692B8A" w:rsidRPr="00443BBA" w:rsidRDefault="00692B8A" w:rsidP="001F4E36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Посмотришь на эту небольшую, размером с воробья, птичку и подумаешь: ну что в ней особенного? Невзрачная, серенькая, только хвостик чуть рыжеват. А вечером или ночью так и замрешь, услышав ее песню,</w:t>
      </w:r>
      <w:r w:rsidR="00B24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разливается она на все лады 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(соловей)</w:t>
      </w:r>
    </w:p>
    <w:p w:rsidR="00692B8A" w:rsidRPr="00443BBA" w:rsidRDefault="00692B8A" w:rsidP="001F4E36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Лазит по веткам, как попугай, и лапами цепляется, и клювом, хоть вниз хвостом повиснет, хоть вниз головой – ему все равно. Он занят одним: вылущивает из шишек семена. А для этого у него клюв особый: нижняя и верхняя поло</w:t>
      </w:r>
      <w:r w:rsidR="00B240F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винки перекрещиваются на концах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(клест)</w:t>
      </w:r>
    </w:p>
    <w:p w:rsidR="00692B8A" w:rsidRPr="00443BBA" w:rsidRDefault="00692B8A" w:rsidP="001F4E36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Уж ее-то ни с кем не спутаешь. Вечно она трещит, скачет с ветки на ветку, поднимает шум, как кого-то увидит, дергает хвостом. Когда летит, заметны ее белые с черным крылья, а когда сидит – белое брюхо светится (</w:t>
      </w:r>
      <w:r w:rsidR="00B24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сорока)</w:t>
      </w:r>
    </w:p>
    <w:p w:rsidR="00692B8A" w:rsidRPr="00443BBA" w:rsidRDefault="00692B8A" w:rsidP="001F4E36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голос часто слышен на сырых лугах: «скрип – скрип, скрип - скрип». И подпускает близко, у самых ног бывает скрипит. А не видно! Ты к нему, а он от тебя. И хоть бы листик дрог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нул, хоть бы травинка качнулась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(коростель - дергач).</w:t>
      </w:r>
    </w:p>
    <w:p w:rsidR="00692B8A" w:rsidRPr="00443BBA" w:rsidRDefault="00692B8A" w:rsidP="001F4E36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птица размером со скворца или больше. Оперение у нее желтое. Очень скрытная и осторожная. Селится высоко на деревьях, подойти к ней близко, чтобы рассмотреть, удается не каждому. Песня у нее красивая – звонкое короткое посвистывание. Но если увидит опасность, то кричит, как кошка, которой на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хвост наступили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(иволга)</w:t>
      </w:r>
    </w:p>
    <w:p w:rsidR="00692B8A" w:rsidRPr="00443BBA" w:rsidRDefault="00692B8A" w:rsidP="001F4E36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84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птичка сумеет защитить свое потомство в случае опасности. Она вытягивает шею и шипит, как змея, так что у желающего познакомиться с ней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поближе пропадает всякая охота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(вертишейка)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«Отгадай загадку» 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Команды получают по 5 карточек, на которых записаны отрывки из известных загадок. Необходимо восстановить полный текст загадки и отгадать ее. 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Карточки </w:t>
      </w:r>
    </w:p>
    <w:p w:rsidR="00692B8A" w:rsidRPr="00443BBA" w:rsidRDefault="00692B8A" w:rsidP="00692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…без </w:t>
      </w:r>
      <w:proofErr w:type="spellStart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топоренка</w:t>
      </w:r>
      <w:proofErr w:type="spellEnd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692B8A" w:rsidRPr="00443BBA" w:rsidRDefault="00692B8A" w:rsidP="00692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Спереди шильце…</w:t>
      </w:r>
    </w:p>
    <w:p w:rsidR="00692B8A" w:rsidRPr="00443BBA" w:rsidRDefault="00692B8A" w:rsidP="00692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…-во дворце певец.</w:t>
      </w:r>
    </w:p>
    <w:p w:rsidR="00692B8A" w:rsidRPr="00443BBA" w:rsidRDefault="00692B8A" w:rsidP="00692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…а со шпорами,…</w:t>
      </w:r>
    </w:p>
    <w:p w:rsidR="00692B8A" w:rsidRPr="00443BBA" w:rsidRDefault="00692B8A" w:rsidP="00692B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…за пахарем ходит…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Полный текст загадок.</w:t>
      </w:r>
    </w:p>
    <w:p w:rsidR="00692B8A" w:rsidRPr="00443BBA" w:rsidRDefault="00692B8A" w:rsidP="00692B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рук, 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топоренка</w:t>
      </w:r>
      <w:proofErr w:type="spellEnd"/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построена избенка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(гнездо)</w:t>
      </w:r>
    </w:p>
    <w:p w:rsidR="00692B8A" w:rsidRPr="00443BBA" w:rsidRDefault="00692B8A" w:rsidP="00692B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Спереди шильце, сзади ры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льце, на груди белое полотенце 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(ласточка)</w:t>
      </w:r>
    </w:p>
    <w:p w:rsidR="00692B8A" w:rsidRPr="00443BBA" w:rsidRDefault="00692B8A" w:rsidP="00692B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шесте дворец, во дворце – певец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(скворец)</w:t>
      </w:r>
    </w:p>
    <w:p w:rsidR="00692B8A" w:rsidRPr="00443BBA" w:rsidRDefault="00692B8A" w:rsidP="00692B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ездок, а со ш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порами, не сторож, а всех будит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(петух)</w:t>
      </w:r>
    </w:p>
    <w:p w:rsidR="00692B8A" w:rsidRPr="00443BBA" w:rsidRDefault="00692B8A" w:rsidP="00692B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за пахарем ходит, а </w:t>
      </w:r>
      <w:r w:rsidR="0049718F"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зиму с криком уходит</w:t>
      </w: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(грач)</w:t>
      </w:r>
    </w:p>
    <w:p w:rsidR="00692B8A" w:rsidRPr="00443BBA" w:rsidRDefault="00692B8A" w:rsidP="00692B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…сухим остался.</w:t>
      </w:r>
    </w:p>
    <w:p w:rsidR="00692B8A" w:rsidRPr="00443BBA" w:rsidRDefault="00692B8A" w:rsidP="00692B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дровосек…</w:t>
      </w:r>
    </w:p>
    <w:p w:rsidR="00692B8A" w:rsidRPr="00443BBA" w:rsidRDefault="00692B8A" w:rsidP="00692B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болоте плачет…</w:t>
      </w:r>
    </w:p>
    <w:p w:rsidR="00692B8A" w:rsidRPr="00443BBA" w:rsidRDefault="00692B8A" w:rsidP="00692B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…ночью летает…</w:t>
      </w:r>
    </w:p>
    <w:p w:rsidR="00692B8A" w:rsidRPr="00443BBA" w:rsidRDefault="00692B8A" w:rsidP="00692B8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…пеньем знаменит.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Полный текст загадок.</w:t>
      </w:r>
    </w:p>
    <w:p w:rsidR="00692B8A" w:rsidRPr="00443BBA" w:rsidRDefault="00692B8A" w:rsidP="00692B8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воде купался, а сухим остался. (гусь)</w:t>
      </w:r>
    </w:p>
    <w:p w:rsidR="00692B8A" w:rsidRPr="00443BBA" w:rsidRDefault="00692B8A" w:rsidP="00692B8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дровосек, не плотник, а первый в лесу работник. (дятел)</w:t>
      </w:r>
    </w:p>
    <w:p w:rsidR="00692B8A" w:rsidRPr="00443BBA" w:rsidRDefault="00692B8A" w:rsidP="00692B8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болоте плачет, а из болота не идет. (кулик)</w:t>
      </w:r>
    </w:p>
    <w:p w:rsidR="00692B8A" w:rsidRPr="00443BBA" w:rsidRDefault="00692B8A" w:rsidP="00692B8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Днем спит, ночью летает и прохожих пугает. (сова)</w:t>
      </w:r>
    </w:p>
    <w:p w:rsidR="00692B8A" w:rsidRPr="00443BBA" w:rsidRDefault="00692B8A" w:rsidP="00692B8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серенький на вид, но пеньем знаменит. (соловей)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«Народные приметы»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должны вспомнить как можно больше примет, связанных с птицами.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Синичка в марте запела – весеннее тепло ворожит.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Прилетел кулик из-за моря, вывел весну из </w:t>
      </w:r>
      <w:proofErr w:type="spellStart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затворья</w:t>
      </w:r>
      <w:proofErr w:type="spellEnd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Дрозд к ненастью кричит резко.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весной запоет урод, пора сеять боб.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Галки стаями летят – на дождь.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жаворонок вьет гнездо в ямке – будет сухое лето, а если на бугорке – мокрое.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Соловей запел – весна пошла на убыль, а лето на прибавку.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Ранняя ласточка – к счастливому году.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Ворона под крыло нос прячет – быть холоду.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Глухарь ночует на дереве – перед оттепелью.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Птица хохлится – к непогоде.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Чибис с вечера кричит – к хорошей ясной погоде.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Журавушка</w:t>
      </w:r>
      <w:proofErr w:type="spellEnd"/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курлычет, о весне весть подает.</w:t>
      </w:r>
    </w:p>
    <w:p w:rsidR="00692B8A" w:rsidRPr="00443BB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Овсянка запела веснянку – покинь сани, возьми воз.</w:t>
      </w:r>
    </w:p>
    <w:p w:rsidR="00692B8A" w:rsidRDefault="00692B8A" w:rsidP="00692B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Петух без времени вечером кукарекает – к перемене погоды.</w:t>
      </w:r>
    </w:p>
    <w:p w:rsidR="0045558D" w:rsidRDefault="0045558D" w:rsidP="0045558D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5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«</w:t>
      </w:r>
      <w:r w:rsidR="00B24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Угадай птицу</w:t>
      </w:r>
      <w:r w:rsidRPr="004555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5558D" w:rsidRPr="00443BBA" w:rsidRDefault="00B240FE" w:rsidP="0045558D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аждая команда загадала для противника птицу. Определить какую можно по ее повадкам, которые покажут игроки.</w:t>
      </w:r>
    </w:p>
    <w:p w:rsidR="00692B8A" w:rsidRPr="00443BB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3BB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 жюри подводит итоги, ведущие проводят игру с болельщиками.</w:t>
      </w: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для болельщиков «Подскажи словечко»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1 ведущий.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В лесу ночном кукует птица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Она назвать себя боится.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«Ку-ку, ку-ку» - не спит опушка,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А птичку эту звать…(кукушка)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2 ведущий.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Нам в хозяйстве помогает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И охотно заселяет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>Из заморских к нам долин</w:t>
      </w: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Этот хвост принес…(павлин</w:t>
      </w:r>
      <w:r w:rsidR="001F4E36" w:rsidRPr="00443BBA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1F4E36" w:rsidRPr="00443BBA" w:rsidRDefault="001F4E36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 КОНКУРС КАПИТАНОВ. ''ОДИН ЗА ВСЕХ''. </w:t>
      </w:r>
      <w:r w:rsidRPr="00443B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От команды отвечает капитан, он не может пользоваться подсказкой команды. </w:t>
      </w:r>
      <w:r w:rsidRPr="00443B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1.НАЙДИ ЛИШНИХ. (За правильный ответ - 1 балл.) </w:t>
      </w:r>
      <w:r w:rsidRPr="00443B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1.Рябчик, Тетерев, Белая куропатка, Сорока, </w:t>
      </w:r>
      <w:proofErr w:type="gramStart"/>
      <w:r w:rsidRPr="00443BBA">
        <w:rPr>
          <w:rFonts w:ascii="Times New Roman" w:hAnsi="Times New Roman" w:cs="Times New Roman"/>
          <w:sz w:val="24"/>
          <w:szCs w:val="24"/>
          <w:lang w:eastAsia="ru-RU"/>
        </w:rPr>
        <w:t>Глухарь.(</w:t>
      </w:r>
      <w:proofErr w:type="gramEnd"/>
      <w:r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Сорока). </w:t>
      </w:r>
      <w:r w:rsidRPr="00443B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2.Городская ласточка, Береговая ласточка, Деревенская ласточка, Черный стриж.(Стриж). </w:t>
      </w:r>
      <w:r w:rsidRPr="00443BB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3.Гага, Баклан, Пеликан, Пеночка, Чомга. (Пеночка). </w:t>
      </w:r>
    </w:p>
    <w:p w:rsidR="001F4E36" w:rsidRDefault="00443BB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4.Зеленый дятел, Седой </w:t>
      </w:r>
      <w:proofErr w:type="spellStart"/>
      <w:proofErr w:type="gramStart"/>
      <w:r w:rsidRPr="00443BBA">
        <w:rPr>
          <w:rFonts w:ascii="Times New Roman" w:hAnsi="Times New Roman" w:cs="Times New Roman"/>
          <w:sz w:val="24"/>
          <w:szCs w:val="24"/>
          <w:lang w:eastAsia="ru-RU"/>
        </w:rPr>
        <w:t>дятел</w:t>
      </w:r>
      <w:r w:rsidR="001F4E36" w:rsidRPr="00443BBA">
        <w:rPr>
          <w:rFonts w:ascii="Times New Roman" w:hAnsi="Times New Roman" w:cs="Times New Roman"/>
          <w:sz w:val="24"/>
          <w:szCs w:val="24"/>
          <w:lang w:eastAsia="ru-RU"/>
        </w:rPr>
        <w:t>,Ушастая</w:t>
      </w:r>
      <w:proofErr w:type="spellEnd"/>
      <w:proofErr w:type="gramEnd"/>
      <w:r w:rsidR="001F4E36"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 сова, Желна (Ушастая сова).</w:t>
      </w:r>
    </w:p>
    <w:p w:rsidR="0045558D" w:rsidRPr="00443BBA" w:rsidRDefault="0045558D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92B8A" w:rsidRPr="00443BBA" w:rsidRDefault="00692B8A" w:rsidP="00443BBA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1 ведущий. Вот и подходит наш праздник к концу. Берегите птиц! Зимой пусть у вашего окна висят кормушки, а весной, если хотите, чтобы ваш сад всегда был красивым и здоровым, развешивайте </w:t>
      </w:r>
      <w:proofErr w:type="spellStart"/>
      <w:r w:rsidRPr="00443BBA">
        <w:rPr>
          <w:rFonts w:ascii="Times New Roman" w:hAnsi="Times New Roman" w:cs="Times New Roman"/>
          <w:sz w:val="24"/>
          <w:szCs w:val="24"/>
          <w:lang w:eastAsia="ru-RU"/>
        </w:rPr>
        <w:t>синичники</w:t>
      </w:r>
      <w:proofErr w:type="spellEnd"/>
      <w:r w:rsidRPr="00443BBA">
        <w:rPr>
          <w:rFonts w:ascii="Times New Roman" w:hAnsi="Times New Roman" w:cs="Times New Roman"/>
          <w:sz w:val="24"/>
          <w:szCs w:val="24"/>
          <w:lang w:eastAsia="ru-RU"/>
        </w:rPr>
        <w:t xml:space="preserve"> и скворечники в садах и парках.</w:t>
      </w: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8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B8A" w:rsidRPr="00692B8A" w:rsidRDefault="00692B8A" w:rsidP="00692B8A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92B8A" w:rsidRPr="00692B8A" w:rsidSect="00692B8A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55B1"/>
    <w:multiLevelType w:val="multilevel"/>
    <w:tmpl w:val="43BE1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650D4"/>
    <w:multiLevelType w:val="multilevel"/>
    <w:tmpl w:val="3FBEAF3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921C3"/>
    <w:multiLevelType w:val="multilevel"/>
    <w:tmpl w:val="BEA8C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762517"/>
    <w:multiLevelType w:val="multilevel"/>
    <w:tmpl w:val="40EAB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E6C65"/>
    <w:multiLevelType w:val="multilevel"/>
    <w:tmpl w:val="58320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2970D7"/>
    <w:multiLevelType w:val="multilevel"/>
    <w:tmpl w:val="9454D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EF3B50"/>
    <w:multiLevelType w:val="multilevel"/>
    <w:tmpl w:val="47EC7E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A77565"/>
    <w:multiLevelType w:val="multilevel"/>
    <w:tmpl w:val="E016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C7985"/>
    <w:multiLevelType w:val="multilevel"/>
    <w:tmpl w:val="66122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7C600E"/>
    <w:multiLevelType w:val="multilevel"/>
    <w:tmpl w:val="9DAAE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2B8A"/>
    <w:rsid w:val="00062A06"/>
    <w:rsid w:val="00106D3F"/>
    <w:rsid w:val="0015237C"/>
    <w:rsid w:val="00186745"/>
    <w:rsid w:val="001F4E36"/>
    <w:rsid w:val="0043459F"/>
    <w:rsid w:val="00443BBA"/>
    <w:rsid w:val="0045558D"/>
    <w:rsid w:val="0049718F"/>
    <w:rsid w:val="00692B8A"/>
    <w:rsid w:val="009218BF"/>
    <w:rsid w:val="009C5193"/>
    <w:rsid w:val="00A44D6C"/>
    <w:rsid w:val="00B240FE"/>
    <w:rsid w:val="00C92D7B"/>
    <w:rsid w:val="00D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7798"/>
  <w15:docId w15:val="{4FC82706-ACB9-4F27-8F78-6DB4ECF8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2B8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55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40704">
                      <w:marLeft w:val="0"/>
                      <w:marRight w:val="0"/>
                      <w:marTop w:val="78"/>
                      <w:marBottom w:val="78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14262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81639">
                              <w:marLeft w:val="0"/>
                              <w:marRight w:val="0"/>
                              <w:marTop w:val="0"/>
                              <w:marBottom w:val="15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HP</cp:lastModifiedBy>
  <cp:revision>9</cp:revision>
  <cp:lastPrinted>2015-04-02T16:37:00Z</cp:lastPrinted>
  <dcterms:created xsi:type="dcterms:W3CDTF">2015-03-31T15:20:00Z</dcterms:created>
  <dcterms:modified xsi:type="dcterms:W3CDTF">2022-03-29T13:41:00Z</dcterms:modified>
</cp:coreProperties>
</file>